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B9062" w14:textId="77777777" w:rsidR="00CE6A19" w:rsidRDefault="00CE6A19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50C32A42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717188" w14:textId="54540511" w:rsidR="00D9125A" w:rsidRPr="00DE699E" w:rsidRDefault="0005536A" w:rsidP="00DE69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36A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6</w:t>
      </w:r>
      <w:r w:rsidR="00874988" w:rsidRPr="0005536A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08</w:t>
      </w:r>
      <w:r w:rsidR="00BB2F77" w:rsidRPr="0005536A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B514B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A36C4" w:rsidRPr="000553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05536A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 w:rsidRPr="0005536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0B514B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201</w:t>
      </w:r>
    </w:p>
    <w:p w14:paraId="2C1D4CF8" w14:textId="77777777"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75157152" w14:textId="77777777" w:rsidR="00DE699E" w:rsidRPr="00DE699E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Про призначення опіки</w:t>
      </w:r>
    </w:p>
    <w:p w14:paraId="0696E00B" w14:textId="07B4D654" w:rsidR="00DE08DF" w:rsidRDefault="00E91931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ад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малол</w:t>
      </w:r>
      <w:r w:rsidR="000B514B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тньою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04018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14:paraId="52A93D84" w14:textId="6377A1EB" w:rsidR="00DE699E" w:rsidRPr="00DE699E" w:rsidRDefault="00040183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2016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A039D5A" w14:textId="77777777" w:rsidR="00DE699E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14:paraId="67B84382" w14:textId="0A6EA0FC" w:rsidR="00DE699E" w:rsidRPr="00DE699E" w:rsidRDefault="00040183" w:rsidP="00307B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</w:t>
      </w:r>
      <w:bookmarkStart w:id="0" w:name="_GoBack"/>
      <w:bookmarkEnd w:id="0"/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щодо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призначення опіки над </w:t>
      </w:r>
      <w:r w:rsidR="00DE08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малолітньою 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027A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2016 </w:t>
      </w:r>
      <w:r w:rsidR="00DE08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року народження,</w:t>
      </w:r>
      <w:r w:rsidR="00027A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заяву</w:t>
      </w:r>
      <w:r w:rsidR="00027AE6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громадянки 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19.08.2025 року, яка проживає за адресою: 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91663E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виконавчого комітету Київської районної в м. Полтаві ради від 12.08.2025 року №184 «Про надання дозволу на роз</w:t>
      </w:r>
      <w:r w:rsidR="0091663E">
        <w:rPr>
          <w:rFonts w:ascii="Times New Roman" w:eastAsia="Times New Roman" w:hAnsi="Times New Roman" w:cs="Times New Roman"/>
          <w:sz w:val="28"/>
          <w:szCs w:val="28"/>
          <w:lang w:val="en-US"/>
        </w:rPr>
        <w:t>’</w:t>
      </w:r>
      <w:r w:rsidR="009166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єднання дітей», 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>інші матеріали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505A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враховуючи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07BC8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рішення коміс</w:t>
      </w:r>
      <w:r w:rsidR="0091663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ії з питань захисту прав </w:t>
      </w:r>
      <w:r w:rsidR="0091663E" w:rsidRPr="006D7A2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дитини</w:t>
      </w:r>
      <w:r w:rsidR="00CE6A19" w:rsidRPr="006D7A2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07BC8" w:rsidRPr="006D7A2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21.08.2025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DE08DF" w:rsidRPr="00DE08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E08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DE08DF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еруючись ст.</w:t>
      </w:r>
      <w:r w:rsidR="00505A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E08DF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ст. 243, 244, 247, 249 Сімейного кодексу України, </w:t>
      </w:r>
      <w:proofErr w:type="spellStart"/>
      <w:r w:rsidR="00DE08DF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п.п</w:t>
      </w:r>
      <w:proofErr w:type="spellEnd"/>
      <w:r w:rsidR="00DE08DF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42, 46, 47 постанови Кабінету Міністрів України</w:t>
      </w:r>
      <w:r w:rsidR="00DE08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 24.09.2008 № 866 «Питання діяльності </w:t>
      </w:r>
      <w:r w:rsidR="00DE08DF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органів опіки та піклування, пов’язаної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</w:t>
      </w:r>
      <w:r w:rsidR="00505A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E08DF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Полтаві ради»,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виконавчи</w:t>
      </w:r>
      <w:r w:rsidR="005C6525">
        <w:rPr>
          <w:rFonts w:ascii="Times New Roman" w:eastAsia="Times New Roman" w:hAnsi="Times New Roman" w:cs="Times New Roman"/>
          <w:sz w:val="28"/>
          <w:szCs w:val="28"/>
          <w:lang w:val="uk-UA"/>
        </w:rPr>
        <w:t>й комітет  Київської районної в</w:t>
      </w:r>
      <w:r w:rsid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м. Полтаві ради</w:t>
      </w:r>
    </w:p>
    <w:p w14:paraId="2302CCD0" w14:textId="77777777" w:rsidR="00DE699E" w:rsidRPr="00DE699E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780155" w14:textId="4412BE99" w:rsidR="00DE699E" w:rsidRPr="00DE699E" w:rsidRDefault="00307BC8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FD7F571" w14:textId="77777777" w:rsidR="00DE699E" w:rsidRPr="00DE699E" w:rsidRDefault="00DE699E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0F3B99" w14:textId="7BDE2734" w:rsidR="001F7016" w:rsidRDefault="001F7016" w:rsidP="006F2C72">
      <w:pPr>
        <w:pStyle w:val="a8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0213D">
        <w:rPr>
          <w:rFonts w:ascii="Times New Roman" w:hAnsi="Times New Roman"/>
          <w:color w:val="000000"/>
          <w:sz w:val="28"/>
          <w:szCs w:val="28"/>
          <w:lang w:val="uk-UA"/>
        </w:rPr>
        <w:t>Встановити опіку над малолітньою дитиною,</w:t>
      </w:r>
      <w:r w:rsidRPr="0070213D">
        <w:rPr>
          <w:rFonts w:ascii="Times New Roman" w:hAnsi="Times New Roman"/>
          <w:b/>
          <w:color w:val="000000"/>
          <w:sz w:val="27"/>
          <w:szCs w:val="27"/>
          <w:lang w:val="uk-UA"/>
        </w:rPr>
        <w:t xml:space="preserve"> </w:t>
      </w:r>
      <w:r w:rsidRPr="0070213D">
        <w:rPr>
          <w:rFonts w:ascii="Times New Roman" w:hAnsi="Times New Roman"/>
          <w:color w:val="000000"/>
          <w:sz w:val="28"/>
          <w:szCs w:val="28"/>
          <w:lang w:val="uk-UA"/>
        </w:rPr>
        <w:t>позбавленою батьківського піклування</w:t>
      </w:r>
      <w:r w:rsidR="006C4364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Pr="007021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2016</w:t>
      </w:r>
      <w:r w:rsidRPr="0070213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року народження</w:t>
      </w:r>
      <w:r w:rsidRPr="0070213D">
        <w:rPr>
          <w:rFonts w:ascii="Times New Roman" w:hAnsi="Times New Roman"/>
          <w:sz w:val="28"/>
          <w:szCs w:val="28"/>
          <w:lang w:val="uk-UA"/>
        </w:rPr>
        <w:t>,</w:t>
      </w:r>
      <w:r w:rsidR="00BB6B50">
        <w:rPr>
          <w:rFonts w:ascii="Times New Roman" w:hAnsi="Times New Roman"/>
          <w:sz w:val="28"/>
          <w:szCs w:val="28"/>
          <w:lang w:val="uk-UA"/>
        </w:rPr>
        <w:t xml:space="preserve"> зареєстроване місце проживання</w:t>
      </w:r>
      <w:r w:rsidRPr="007021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АДРЕСА2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FAEF08C" w14:textId="1ADA7378" w:rsidR="006F2C72" w:rsidRDefault="00DE699E" w:rsidP="006F2C72">
      <w:pPr>
        <w:pStyle w:val="a8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Призначити 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ОСОБА2 </w:t>
      </w:r>
      <w:r w:rsidRPr="00CE6A19">
        <w:rPr>
          <w:rFonts w:ascii="Times New Roman" w:eastAsia="Times New Roman" w:hAnsi="Times New Roman" w:cs="Times New Roman"/>
          <w:sz w:val="28"/>
          <w:szCs w:val="28"/>
          <w:lang w:val="uk-UA"/>
        </w:rPr>
        <w:t>опікуном над малолітн</w:t>
      </w:r>
      <w:r w:rsidR="006F2C72" w:rsidRPr="00CE6A19">
        <w:rPr>
          <w:rFonts w:ascii="Times New Roman" w:eastAsia="Times New Roman" w:hAnsi="Times New Roman" w:cs="Times New Roman"/>
          <w:sz w:val="28"/>
          <w:szCs w:val="28"/>
          <w:lang w:val="uk-UA"/>
        </w:rPr>
        <w:t>ьо</w:t>
      </w:r>
      <w:r w:rsidR="00BB6B50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6F2C72" w:rsidRP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6F2C72" w:rsidRP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2016 </w:t>
      </w:r>
      <w:proofErr w:type="spellStart"/>
      <w:r w:rsidR="006F2C72" w:rsidRPr="00CE6A19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F2C72" w:rsidRPr="00CE6A19">
        <w:rPr>
          <w:rFonts w:ascii="Times New Roman" w:eastAsia="Times New Roman" w:hAnsi="Times New Roman" w:cs="Times New Roman"/>
          <w:sz w:val="28"/>
          <w:szCs w:val="28"/>
          <w:lang w:val="uk-UA"/>
        </w:rPr>
        <w:t>., яка</w:t>
      </w:r>
      <w:r w:rsidRP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має статус дитини, позбавленої батьківського піклування.</w:t>
      </w:r>
    </w:p>
    <w:p w14:paraId="746EECC9" w14:textId="764292A4" w:rsidR="00E95B39" w:rsidRDefault="00E95B39" w:rsidP="00AC791C">
      <w:pPr>
        <w:pStyle w:val="a8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95B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Покласти на 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ОСОБА2 </w:t>
      </w:r>
      <w:r w:rsidRPr="00E95B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персональну відповідальність за життя і здоров'я </w:t>
      </w:r>
      <w:r w:rsidR="00AC791C"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малолітньої</w:t>
      </w:r>
      <w:r w:rsidRPr="00E95B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AC791C" w:rsidRPr="00AC791C">
        <w:rPr>
          <w:rFonts w:ascii="Times New Roman" w:eastAsia="Times New Roman" w:hAnsi="Times New Roman" w:cs="Times New Roman"/>
          <w:sz w:val="28"/>
          <w:szCs w:val="28"/>
          <w:lang w:val="uk-UA"/>
        </w:rPr>
        <w:t>2016 р. н</w:t>
      </w:r>
      <w:r w:rsidR="00AC791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2C9BD13" w14:textId="46743D26" w:rsidR="00AC791C" w:rsidRPr="00E95B39" w:rsidRDefault="001E28C8" w:rsidP="001E28C8">
      <w:pPr>
        <w:pStyle w:val="a8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28C8">
        <w:rPr>
          <w:rFonts w:ascii="Times New Roman" w:eastAsia="Times New Roman" w:hAnsi="Times New Roman" w:cs="Times New Roman"/>
          <w:sz w:val="28"/>
          <w:szCs w:val="28"/>
          <w:lang w:val="uk-UA"/>
        </w:rPr>
        <w:t>Покласти відповідальність за збереження права користування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житловою площею неповнолітньої</w:t>
      </w:r>
      <w:r w:rsidRPr="001E28C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E28C8">
        <w:rPr>
          <w:rFonts w:ascii="Times New Roman" w:eastAsia="Times New Roman" w:hAnsi="Times New Roman" w:cs="Times New Roman"/>
          <w:sz w:val="28"/>
          <w:szCs w:val="28"/>
          <w:lang w:val="uk-UA"/>
        </w:rPr>
        <w:t>2016 р. н., за адресою: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АДРЕСА2</w:t>
      </w:r>
      <w:r w:rsidRPr="001E28C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на </w:t>
      </w:r>
      <w:r w:rsidR="008644B7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</w:t>
      </w:r>
      <w:r w:rsidRPr="001E28C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E68C8E6" w14:textId="77777777" w:rsidR="001E28C8" w:rsidRPr="000D7ADC" w:rsidRDefault="001E28C8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737EFD89" w:rsidR="007A2635" w:rsidRPr="000D7ADC" w:rsidRDefault="004D68F5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B2F77" w:rsidRPr="000D7ADC">
        <w:rPr>
          <w:sz w:val="28"/>
          <w:szCs w:val="28"/>
        </w:rPr>
        <w:t>Сергій  СИНЯГІВСЬКИЙ</w:t>
      </w:r>
    </w:p>
    <w:sectPr w:rsidR="007A2635" w:rsidRPr="000D7ADC" w:rsidSect="00CE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76392"/>
    <w:multiLevelType w:val="hybridMultilevel"/>
    <w:tmpl w:val="9A3A46FA"/>
    <w:lvl w:ilvl="0" w:tplc="7EF4F2EA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607EF1"/>
    <w:multiLevelType w:val="hybridMultilevel"/>
    <w:tmpl w:val="E898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222F7"/>
    <w:rsid w:val="00027AE6"/>
    <w:rsid w:val="00040183"/>
    <w:rsid w:val="0005536A"/>
    <w:rsid w:val="00075FFA"/>
    <w:rsid w:val="00096A1A"/>
    <w:rsid w:val="000A5D1C"/>
    <w:rsid w:val="000B514B"/>
    <w:rsid w:val="000D7ADC"/>
    <w:rsid w:val="000F1B0C"/>
    <w:rsid w:val="00100040"/>
    <w:rsid w:val="00191B85"/>
    <w:rsid w:val="001B123F"/>
    <w:rsid w:val="001B1935"/>
    <w:rsid w:val="001E28C8"/>
    <w:rsid w:val="001F4201"/>
    <w:rsid w:val="001F444B"/>
    <w:rsid w:val="001F7016"/>
    <w:rsid w:val="00217D32"/>
    <w:rsid w:val="0022680C"/>
    <w:rsid w:val="002353ED"/>
    <w:rsid w:val="002613AD"/>
    <w:rsid w:val="00262A25"/>
    <w:rsid w:val="00283E14"/>
    <w:rsid w:val="002A617E"/>
    <w:rsid w:val="002C0F9C"/>
    <w:rsid w:val="002D4319"/>
    <w:rsid w:val="002E25E6"/>
    <w:rsid w:val="00307BC8"/>
    <w:rsid w:val="00384335"/>
    <w:rsid w:val="003C46AD"/>
    <w:rsid w:val="003F362B"/>
    <w:rsid w:val="00412E2E"/>
    <w:rsid w:val="004801AE"/>
    <w:rsid w:val="004A796C"/>
    <w:rsid w:val="004C0301"/>
    <w:rsid w:val="004C6B9D"/>
    <w:rsid w:val="004D68F5"/>
    <w:rsid w:val="00505A43"/>
    <w:rsid w:val="005123FC"/>
    <w:rsid w:val="005170E2"/>
    <w:rsid w:val="00517154"/>
    <w:rsid w:val="0056453A"/>
    <w:rsid w:val="005A7717"/>
    <w:rsid w:val="005C6525"/>
    <w:rsid w:val="00616CA8"/>
    <w:rsid w:val="006536F7"/>
    <w:rsid w:val="006671BD"/>
    <w:rsid w:val="00694899"/>
    <w:rsid w:val="006A0FC0"/>
    <w:rsid w:val="006C4364"/>
    <w:rsid w:val="006C49FA"/>
    <w:rsid w:val="006D6BA4"/>
    <w:rsid w:val="006D7A2D"/>
    <w:rsid w:val="006D7BBF"/>
    <w:rsid w:val="006E2F37"/>
    <w:rsid w:val="006F2C72"/>
    <w:rsid w:val="00701445"/>
    <w:rsid w:val="00722A78"/>
    <w:rsid w:val="007A2635"/>
    <w:rsid w:val="007F761E"/>
    <w:rsid w:val="00823A9A"/>
    <w:rsid w:val="00825AD7"/>
    <w:rsid w:val="008644B7"/>
    <w:rsid w:val="00870343"/>
    <w:rsid w:val="00874988"/>
    <w:rsid w:val="008D181D"/>
    <w:rsid w:val="0091663E"/>
    <w:rsid w:val="00987AD4"/>
    <w:rsid w:val="00A11BAE"/>
    <w:rsid w:val="00A53121"/>
    <w:rsid w:val="00A8382D"/>
    <w:rsid w:val="00A92342"/>
    <w:rsid w:val="00AA36C4"/>
    <w:rsid w:val="00AA7DF1"/>
    <w:rsid w:val="00AB25CF"/>
    <w:rsid w:val="00AB3A16"/>
    <w:rsid w:val="00AC791C"/>
    <w:rsid w:val="00AF024E"/>
    <w:rsid w:val="00B13043"/>
    <w:rsid w:val="00B22BE2"/>
    <w:rsid w:val="00B95D29"/>
    <w:rsid w:val="00BA5228"/>
    <w:rsid w:val="00BB2F77"/>
    <w:rsid w:val="00BB384B"/>
    <w:rsid w:val="00BB6B50"/>
    <w:rsid w:val="00BF19E8"/>
    <w:rsid w:val="00BF45DD"/>
    <w:rsid w:val="00BF7F87"/>
    <w:rsid w:val="00C425DE"/>
    <w:rsid w:val="00C66678"/>
    <w:rsid w:val="00C94F9F"/>
    <w:rsid w:val="00CA15E0"/>
    <w:rsid w:val="00CD4D16"/>
    <w:rsid w:val="00CE67BC"/>
    <w:rsid w:val="00CE6A19"/>
    <w:rsid w:val="00D51546"/>
    <w:rsid w:val="00D669EF"/>
    <w:rsid w:val="00D818B6"/>
    <w:rsid w:val="00D86664"/>
    <w:rsid w:val="00D9125A"/>
    <w:rsid w:val="00DC69A5"/>
    <w:rsid w:val="00DC7949"/>
    <w:rsid w:val="00DE08DF"/>
    <w:rsid w:val="00DE699E"/>
    <w:rsid w:val="00E51ADD"/>
    <w:rsid w:val="00E81531"/>
    <w:rsid w:val="00E8660A"/>
    <w:rsid w:val="00E91931"/>
    <w:rsid w:val="00E91E49"/>
    <w:rsid w:val="00E95B39"/>
    <w:rsid w:val="00ED5BDF"/>
    <w:rsid w:val="00EF0235"/>
    <w:rsid w:val="00F03FD9"/>
    <w:rsid w:val="00F50B87"/>
    <w:rsid w:val="00F709A9"/>
    <w:rsid w:val="00F7229F"/>
    <w:rsid w:val="00F74B88"/>
    <w:rsid w:val="00FA2388"/>
    <w:rsid w:val="00FB13E5"/>
    <w:rsid w:val="00FB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895A1-8F5B-4BC7-9A7A-5C7E8083D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59</cp:revision>
  <cp:lastPrinted>2025-08-20T12:00:00Z</cp:lastPrinted>
  <dcterms:created xsi:type="dcterms:W3CDTF">2025-06-20T11:32:00Z</dcterms:created>
  <dcterms:modified xsi:type="dcterms:W3CDTF">2025-08-26T14:02:00Z</dcterms:modified>
</cp:coreProperties>
</file>